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22DA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3E81E45B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Eesti Klaveriõpetajate Ühingule</w:t>
      </w:r>
    </w:p>
    <w:p w14:paraId="182244C3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75B4AE2D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AVALDUS</w:t>
      </w:r>
    </w:p>
    <w:p w14:paraId="2F8ADD2C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7D53BF51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Soovin osaleda 25.–28.02.2021 toimuval EKÜ õpinädalal „Viimane lihv“.</w:t>
      </w:r>
    </w:p>
    <w:p w14:paraId="10DF7A91" w14:textId="77777777" w:rsidR="00B76434" w:rsidRDefault="00B76434" w:rsidP="00B76434">
      <w:pPr>
        <w:pStyle w:val="Standard"/>
        <w:spacing w:line="360" w:lineRule="auto"/>
      </w:pPr>
      <w:r>
        <w:rPr>
          <w:rFonts w:ascii="Calibri" w:hAnsi="Calibri"/>
        </w:rPr>
        <w:t xml:space="preserve">Tallinn </w:t>
      </w:r>
      <w:r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</w:rPr>
        <w:t xml:space="preserve">Tartu </w:t>
      </w:r>
      <w:r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</w:rPr>
        <w:t xml:space="preserve">Pärnu </w:t>
      </w:r>
      <w:r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</w:rPr>
        <w:t xml:space="preserve">Jõhvi </w:t>
      </w:r>
      <w:r>
        <w:rPr>
          <w:rFonts w:ascii="Calibri" w:hAnsi="Calibri"/>
          <w:sz w:val="40"/>
          <w:szCs w:val="40"/>
        </w:rPr>
        <w:t xml:space="preserve">□ 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</w:rPr>
        <w:t>(NB! valida üks regioon)</w:t>
      </w:r>
    </w:p>
    <w:p w14:paraId="686DD521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589645A1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ÕPILANE</w:t>
      </w:r>
    </w:p>
    <w:p w14:paraId="17FA07E2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Ees- ja perekonnanimi.....................................................................................................</w:t>
      </w:r>
    </w:p>
    <w:p w14:paraId="6E0D2D22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Kool ja klass.....................................................................................................................</w:t>
      </w:r>
    </w:p>
    <w:p w14:paraId="0A896EDC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Konkursi vanusegrupp .................</w:t>
      </w:r>
    </w:p>
    <w:p w14:paraId="556EAAFD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11A2872D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ÕPETAJA</w:t>
      </w:r>
    </w:p>
    <w:p w14:paraId="232885F7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Ees- ja perekonnanimi.....................................................................................................</w:t>
      </w:r>
    </w:p>
    <w:p w14:paraId="64A82C8B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Kontakt: e-mail...............................................................</w:t>
      </w:r>
      <w:r>
        <w:rPr>
          <w:rFonts w:ascii="Calibri" w:hAnsi="Calibri"/>
        </w:rPr>
        <w:tab/>
        <w:t>telefon...............................</w:t>
      </w:r>
    </w:p>
    <w:p w14:paraId="22C1CC34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7FC3BC75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1321BEFB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REPERTUAAR (konkursi „Parim Noor Instrumentalist 2021“ kava)</w:t>
      </w:r>
      <w:r>
        <w:rPr>
          <w:rFonts w:ascii="Calibri" w:hAnsi="Calibri"/>
        </w:rPr>
        <w:tab/>
      </w:r>
    </w:p>
    <w:p w14:paraId="10A85B02" w14:textId="77777777" w:rsidR="00B76434" w:rsidRDefault="00B76434" w:rsidP="00B76434">
      <w:pPr>
        <w:pStyle w:val="Standard"/>
        <w:spacing w:line="360" w:lineRule="auto"/>
        <w:ind w:firstLine="708"/>
        <w:rPr>
          <w:rFonts w:ascii="Calibri" w:hAnsi="Calibri"/>
        </w:rPr>
      </w:pPr>
    </w:p>
    <w:p w14:paraId="25B81B91" w14:textId="77777777" w:rsidR="00B76434" w:rsidRDefault="00B76434" w:rsidP="00B76434">
      <w:pPr>
        <w:pStyle w:val="Standard"/>
        <w:spacing w:line="480" w:lineRule="auto"/>
        <w:ind w:firstLine="708"/>
        <w:rPr>
          <w:rFonts w:ascii="Calibri" w:hAnsi="Calibri"/>
        </w:rPr>
      </w:pPr>
      <w:r>
        <w:rPr>
          <w:rFonts w:ascii="Calibri" w:hAnsi="Calibri"/>
        </w:rPr>
        <w:t>1)................................................................................................................</w:t>
      </w:r>
    </w:p>
    <w:p w14:paraId="23065A3A" w14:textId="77777777" w:rsidR="00B76434" w:rsidRDefault="00B76434" w:rsidP="00B76434">
      <w:pPr>
        <w:pStyle w:val="Standard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  <w:t>2)................................................................................................................</w:t>
      </w:r>
    </w:p>
    <w:p w14:paraId="45C020A9" w14:textId="77777777" w:rsidR="00B76434" w:rsidRDefault="00B76434" w:rsidP="00B76434">
      <w:pPr>
        <w:pStyle w:val="Standard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  <w:t>3)................................................................................................................</w:t>
      </w:r>
    </w:p>
    <w:p w14:paraId="76B1D912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1FE1740A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272D57B6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118A9DD0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0DD4ECFD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</w:p>
    <w:p w14:paraId="3C9450C5" w14:textId="77777777" w:rsidR="00B76434" w:rsidRDefault="00B76434" w:rsidP="00B76434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Kuupäev.....................................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Allkiri.........................................................</w:t>
      </w:r>
    </w:p>
    <w:p w14:paraId="7368F8C2" w14:textId="77777777" w:rsidR="004800D6" w:rsidRDefault="00B76434"/>
    <w:sectPr w:rsidR="004800D6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34"/>
    <w:rsid w:val="00345588"/>
    <w:rsid w:val="003B63ED"/>
    <w:rsid w:val="00A60EE1"/>
    <w:rsid w:val="00B757BB"/>
    <w:rsid w:val="00B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9B0F"/>
  <w15:chartTrackingRefBased/>
  <w15:docId w15:val="{97BF44DC-029D-45CA-8927-83ACE50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B764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Mirje Mändla</dc:creator>
  <cp:keywords/>
  <dc:description/>
  <cp:lastModifiedBy>Mirje Mändla</cp:lastModifiedBy>
  <cp:revision>1</cp:revision>
  <dcterms:created xsi:type="dcterms:W3CDTF">2021-02-06T13:05:00Z</dcterms:created>
  <dcterms:modified xsi:type="dcterms:W3CDTF">2021-02-06T13:05:00Z</dcterms:modified>
</cp:coreProperties>
</file>